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49AC" w14:textId="448F775C" w:rsidR="00D72E69" w:rsidRPr="003C1836" w:rsidRDefault="005B22C7" w:rsidP="003C1836">
      <w:pPr>
        <w:pStyle w:val="Title"/>
      </w:pPr>
      <w:r>
        <w:t xml:space="preserve">Worksheet 2: </w:t>
      </w:r>
      <w:r w:rsidR="003C1836">
        <w:t>P</w:t>
      </w:r>
      <w:r>
        <w:t xml:space="preserve">lanning </w:t>
      </w:r>
      <w:r w:rsidR="003C1836">
        <w:t>Y</w:t>
      </w:r>
      <w:r>
        <w:t xml:space="preserve">our </w:t>
      </w:r>
      <w:r w:rsidR="003C1836">
        <w:t>P</w:t>
      </w:r>
      <w:r>
        <w:t xml:space="preserve">roject and </w:t>
      </w:r>
      <w:r w:rsidR="003C1836">
        <w:t>E</w:t>
      </w:r>
      <w:r>
        <w:t xml:space="preserve">ngaging the </w:t>
      </w:r>
      <w:r w:rsidR="003C1836">
        <w:t>C</w:t>
      </w:r>
      <w:r>
        <w:t>ommunity</w:t>
      </w:r>
    </w:p>
    <w:p w14:paraId="5DAC5273" w14:textId="5768219B" w:rsidR="003C1836" w:rsidRPr="003C1836" w:rsidRDefault="003C1836" w:rsidP="003C18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 w:rsidRPr="003C183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D8231" wp14:editId="25C0D232">
                <wp:simplePos x="0" y="0"/>
                <wp:positionH relativeFrom="column">
                  <wp:posOffset>-6350</wp:posOffset>
                </wp:positionH>
                <wp:positionV relativeFrom="paragraph">
                  <wp:posOffset>327025</wp:posOffset>
                </wp:positionV>
                <wp:extent cx="6705600" cy="3276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FA91" w14:textId="64690D3F" w:rsidR="003C1836" w:rsidRPr="00B404EA" w:rsidRDefault="003C1836" w:rsidP="003C1836">
                            <w:r w:rsidRPr="00B404EA">
                              <w:t>The purpose of this Planning Document is to help you:</w:t>
                            </w:r>
                          </w:p>
                          <w:p w14:paraId="055F6612" w14:textId="77777777" w:rsidR="003C1836" w:rsidRPr="00B404EA" w:rsidRDefault="003C1836" w:rsidP="003C1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404EA">
                              <w:t xml:space="preserve">think critically about your public service work and </w:t>
                            </w:r>
                            <w:r w:rsidRPr="003C1836">
                              <w:rPr>
                                <w:b/>
                                <w:bCs/>
                              </w:rPr>
                              <w:t>the impact your involvement will have</w:t>
                            </w:r>
                          </w:p>
                          <w:p w14:paraId="37DB6867" w14:textId="77777777" w:rsidR="003C1836" w:rsidRPr="00B404EA" w:rsidRDefault="003C1836" w:rsidP="003C1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C1836">
                              <w:rPr>
                                <w:b/>
                                <w:bCs/>
                              </w:rPr>
                              <w:t>identify the stakeholders</w:t>
                            </w:r>
                            <w:r w:rsidRPr="00B404EA">
                              <w:t xml:space="preserve"> involved in the work you are undertaking </w:t>
                            </w:r>
                          </w:p>
                          <w:p w14:paraId="7741032B" w14:textId="77777777" w:rsidR="003C1836" w:rsidRPr="00B404EA" w:rsidRDefault="003C1836" w:rsidP="003C1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404EA">
                              <w:t xml:space="preserve">prepare to </w:t>
                            </w:r>
                            <w:r w:rsidRPr="003C1836">
                              <w:rPr>
                                <w:b/>
                                <w:bCs/>
                              </w:rPr>
                              <w:t xml:space="preserve">collaborate and engage with stakeholders </w:t>
                            </w:r>
                            <w:r w:rsidRPr="00B404EA">
                              <w:t>and organizations to establish common, agreed-upon goals</w:t>
                            </w:r>
                          </w:p>
                          <w:p w14:paraId="14237AF7" w14:textId="77777777" w:rsidR="003C1836" w:rsidRPr="00B404EA" w:rsidRDefault="003C1836" w:rsidP="003C1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404EA">
                              <w:t xml:space="preserve">consider </w:t>
                            </w:r>
                            <w:r w:rsidRPr="003C1836">
                              <w:rPr>
                                <w:b/>
                                <w:bCs/>
                              </w:rPr>
                              <w:t>the space you will occupy</w:t>
                            </w:r>
                            <w:r w:rsidRPr="00B404EA">
                              <w:t xml:space="preserve"> in the project and the </w:t>
                            </w:r>
                            <w:r w:rsidRPr="003C1836">
                              <w:rPr>
                                <w:b/>
                                <w:bCs/>
                              </w:rPr>
                              <w:t>expectations various stakeholders may have</w:t>
                            </w:r>
                            <w:r w:rsidRPr="00B404EA">
                              <w:t xml:space="preserve"> of you</w:t>
                            </w:r>
                          </w:p>
                          <w:p w14:paraId="30311067" w14:textId="77777777" w:rsidR="003C1836" w:rsidRPr="00B404EA" w:rsidRDefault="003C1836" w:rsidP="003C18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404EA">
                              <w:t xml:space="preserve">identify </w:t>
                            </w:r>
                            <w:r w:rsidRPr="003C1836">
                              <w:rPr>
                                <w:b/>
                                <w:bCs/>
                              </w:rPr>
                              <w:t>resources at Yale and beyond</w:t>
                            </w:r>
                            <w:r w:rsidRPr="00B404EA">
                              <w:t xml:space="preserve"> that can help you develop your project</w:t>
                            </w:r>
                          </w:p>
                          <w:p w14:paraId="654EFB82" w14:textId="77777777" w:rsidR="003C1836" w:rsidRPr="00B404EA" w:rsidRDefault="003C1836" w:rsidP="003C1836">
                            <w:r w:rsidRPr="00B404EA">
                              <w:t>Being as honest and thoughtful as possible in your answers can help you identify the preparation you still need to do.</w:t>
                            </w:r>
                          </w:p>
                          <w:p w14:paraId="18B0EFF7" w14:textId="77777777" w:rsidR="00880764" w:rsidRDefault="003C1836" w:rsidP="00880764">
                            <w:r w:rsidRPr="00B404EA">
                              <w:t>If you are going to discuss your project preparation with a mentor, it may be useful to complete this planning document beforehand.</w:t>
                            </w:r>
                            <w:r w:rsidR="00880764">
                              <w:t xml:space="preserve"> </w:t>
                            </w:r>
                          </w:p>
                          <w:p w14:paraId="0413AE90" w14:textId="015E6C08" w:rsidR="00880764" w:rsidRPr="00D23AA8" w:rsidRDefault="00880764" w:rsidP="00880764">
                            <w:pPr>
                              <w:rPr>
                                <w:bCs/>
                                <w:i/>
                              </w:rPr>
                            </w:pPr>
                            <w:r w:rsidRPr="00880764">
                              <w:rPr>
                                <w:bCs/>
                              </w:rPr>
                              <w:t xml:space="preserve">If you would like to discuss your project planning with a peer, a fellowship adviser, or an adviser from Dwight Hall, please be in touch at </w:t>
                            </w:r>
                            <w:hyperlink r:id="rId7" w:history="1">
                              <w:r w:rsidRPr="00880764">
                                <w:rPr>
                                  <w:rStyle w:val="Hyperlink"/>
                                  <w:bCs/>
                                </w:rPr>
                                <w:t>fellowships@yale.edu</w:t>
                              </w:r>
                            </w:hyperlink>
                            <w:r w:rsidRPr="0088076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for help making</w:t>
                            </w:r>
                            <w:r w:rsidRPr="00880764">
                              <w:rPr>
                                <w:bCs/>
                              </w:rPr>
                              <w:t xml:space="preserve"> those connections. </w:t>
                            </w:r>
                          </w:p>
                          <w:p w14:paraId="25A207EB" w14:textId="1A993F07" w:rsidR="003C1836" w:rsidRDefault="003C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8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5.75pt;width:528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sIg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">
                <v:textbox>
                  <w:txbxContent>
                    <w:p w14:paraId="3F7EFA91" w14:textId="64690D3F" w:rsidR="003C1836" w:rsidRPr="00B404EA" w:rsidRDefault="003C1836" w:rsidP="003C1836">
                      <w:r w:rsidRPr="00B404EA">
                        <w:t>The purpose of this Planning Document is to help you:</w:t>
                      </w:r>
                    </w:p>
                    <w:p w14:paraId="055F6612" w14:textId="77777777" w:rsidR="003C1836" w:rsidRPr="00B404EA" w:rsidRDefault="003C1836" w:rsidP="003C18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404EA">
                        <w:t xml:space="preserve">think critically about your public service work and </w:t>
                      </w:r>
                      <w:r w:rsidRPr="003C1836">
                        <w:rPr>
                          <w:b/>
                          <w:bCs/>
                        </w:rPr>
                        <w:t>the impact your involvement will have</w:t>
                      </w:r>
                    </w:p>
                    <w:p w14:paraId="37DB6867" w14:textId="77777777" w:rsidR="003C1836" w:rsidRPr="00B404EA" w:rsidRDefault="003C1836" w:rsidP="003C18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C1836">
                        <w:rPr>
                          <w:b/>
                          <w:bCs/>
                        </w:rPr>
                        <w:t>identify the stakeholders</w:t>
                      </w:r>
                      <w:r w:rsidRPr="00B404EA">
                        <w:t xml:space="preserve"> involved in the work you are undertaking </w:t>
                      </w:r>
                    </w:p>
                    <w:p w14:paraId="7741032B" w14:textId="77777777" w:rsidR="003C1836" w:rsidRPr="00B404EA" w:rsidRDefault="003C1836" w:rsidP="003C18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404EA">
                        <w:t xml:space="preserve">prepare to </w:t>
                      </w:r>
                      <w:r w:rsidRPr="003C1836">
                        <w:rPr>
                          <w:b/>
                          <w:bCs/>
                        </w:rPr>
                        <w:t xml:space="preserve">collaborate and engage with stakeholders </w:t>
                      </w:r>
                      <w:r w:rsidRPr="00B404EA">
                        <w:t>and organizations to establish common, agreed-upon goals</w:t>
                      </w:r>
                    </w:p>
                    <w:p w14:paraId="14237AF7" w14:textId="77777777" w:rsidR="003C1836" w:rsidRPr="00B404EA" w:rsidRDefault="003C1836" w:rsidP="003C18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404EA">
                        <w:t xml:space="preserve">consider </w:t>
                      </w:r>
                      <w:r w:rsidRPr="003C1836">
                        <w:rPr>
                          <w:b/>
                          <w:bCs/>
                        </w:rPr>
                        <w:t>the space you will occupy</w:t>
                      </w:r>
                      <w:r w:rsidRPr="00B404EA">
                        <w:t xml:space="preserve"> in the project and the </w:t>
                      </w:r>
                      <w:r w:rsidRPr="003C1836">
                        <w:rPr>
                          <w:b/>
                          <w:bCs/>
                        </w:rPr>
                        <w:t>expectations various stakeholders may have</w:t>
                      </w:r>
                      <w:r w:rsidRPr="00B404EA">
                        <w:t xml:space="preserve"> of you</w:t>
                      </w:r>
                    </w:p>
                    <w:p w14:paraId="30311067" w14:textId="77777777" w:rsidR="003C1836" w:rsidRPr="00B404EA" w:rsidRDefault="003C1836" w:rsidP="003C18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404EA">
                        <w:t xml:space="preserve">identify </w:t>
                      </w:r>
                      <w:r w:rsidRPr="003C1836">
                        <w:rPr>
                          <w:b/>
                          <w:bCs/>
                        </w:rPr>
                        <w:t>resources at Yale and beyond</w:t>
                      </w:r>
                      <w:r w:rsidRPr="00B404EA">
                        <w:t xml:space="preserve"> that can help you develop your project</w:t>
                      </w:r>
                    </w:p>
                    <w:p w14:paraId="654EFB82" w14:textId="77777777" w:rsidR="003C1836" w:rsidRPr="00B404EA" w:rsidRDefault="003C1836" w:rsidP="003C1836">
                      <w:r w:rsidRPr="00B404EA">
                        <w:t>Being as honest and thoughtful as possible in your answers can help you identify the preparation you still need to do.</w:t>
                      </w:r>
                    </w:p>
                    <w:p w14:paraId="18B0EFF7" w14:textId="77777777" w:rsidR="00880764" w:rsidRDefault="003C1836" w:rsidP="00880764">
                      <w:r w:rsidRPr="00B404EA">
                        <w:t>If you are going to discuss your project preparation with a mentor, it may be useful to complete this planning document beforehand.</w:t>
                      </w:r>
                      <w:r w:rsidR="00880764">
                        <w:t xml:space="preserve"> </w:t>
                      </w:r>
                    </w:p>
                    <w:p w14:paraId="0413AE90" w14:textId="015E6C08" w:rsidR="00880764" w:rsidRPr="00D23AA8" w:rsidRDefault="00880764" w:rsidP="00880764">
                      <w:pPr>
                        <w:rPr>
                          <w:bCs/>
                          <w:i/>
                        </w:rPr>
                      </w:pPr>
                      <w:r w:rsidRPr="00880764">
                        <w:rPr>
                          <w:bCs/>
                        </w:rPr>
                        <w:t xml:space="preserve">If you would like to discuss your project planning with a peer, a fellowship adviser, or an adviser from Dwight Hall, please be in touch at </w:t>
                      </w:r>
                      <w:hyperlink r:id="rId8" w:history="1">
                        <w:r w:rsidRPr="00880764">
                          <w:rPr>
                            <w:rStyle w:val="Hyperlink"/>
                            <w:bCs/>
                          </w:rPr>
                          <w:t>fellowships@yale.edu</w:t>
                        </w:r>
                      </w:hyperlink>
                      <w:r w:rsidRPr="00880764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for help making</w:t>
                      </w:r>
                      <w:r w:rsidRPr="00880764">
                        <w:rPr>
                          <w:bCs/>
                        </w:rPr>
                        <w:t xml:space="preserve"> those connections. </w:t>
                      </w:r>
                    </w:p>
                    <w:p w14:paraId="25A207EB" w14:textId="1A993F07" w:rsidR="003C1836" w:rsidRDefault="003C1836"/>
                  </w:txbxContent>
                </v:textbox>
                <w10:wrap type="square"/>
              </v:shape>
            </w:pict>
          </mc:Fallback>
        </mc:AlternateContent>
      </w:r>
      <w:r>
        <w:t>Adapted from</w:t>
      </w:r>
      <w:r>
        <w:rPr>
          <w:rFonts w:ascii="Calibri-Bold" w:hAnsi="Calibri-Bold" w:cs="Calibri-Bold"/>
          <w:b/>
          <w:bCs/>
          <w:sz w:val="20"/>
          <w:szCs w:val="20"/>
          <w:lang w:val="en-US"/>
        </w:rPr>
        <w:t xml:space="preserve"> </w:t>
      </w:r>
      <w:r w:rsidRPr="003C1836">
        <w:rPr>
          <w:rFonts w:ascii="Calibri-Bold" w:hAnsi="Calibri-Bold" w:cs="Calibri-Bold"/>
          <w:bCs/>
          <w:i/>
          <w:sz w:val="20"/>
          <w:szCs w:val="20"/>
          <w:lang w:val="en-US"/>
        </w:rPr>
        <w:t>Framework for Safe and Ethical International Service Work</w:t>
      </w:r>
      <w:r>
        <w:t xml:space="preserve"> UW, Madison</w:t>
      </w:r>
    </w:p>
    <w:p w14:paraId="60418304" w14:textId="5B018459" w:rsidR="00746E8B" w:rsidRPr="006C01AE" w:rsidRDefault="00892EA3" w:rsidP="003C1836">
      <w:pPr>
        <w:pStyle w:val="Heading1"/>
      </w:pPr>
      <w:r w:rsidRPr="006C01AE">
        <w:t>Briefly describe your project:</w:t>
      </w:r>
    </w:p>
    <w:p w14:paraId="1F63F762" w14:textId="1AEAB4BD" w:rsidR="00D72E69" w:rsidRDefault="00880764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9247706" wp14:editId="46F6FC24">
            <wp:extent cx="234950" cy="234950"/>
            <wp:effectExtent l="0" t="0" r="0" b="0"/>
            <wp:docPr id="2" name="Graphic 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470B9" w14:textId="77777777" w:rsidR="00880764" w:rsidRDefault="00880764" w:rsidP="003C1836">
      <w:pPr>
        <w:pStyle w:val="Heading1"/>
        <w:rPr>
          <w:bCs/>
        </w:rPr>
      </w:pPr>
    </w:p>
    <w:p w14:paraId="069F998B" w14:textId="77777777" w:rsidR="00880764" w:rsidRDefault="00880764" w:rsidP="003C1836">
      <w:pPr>
        <w:pStyle w:val="Heading1"/>
        <w:rPr>
          <w:bCs/>
        </w:rPr>
      </w:pPr>
    </w:p>
    <w:p w14:paraId="29892235" w14:textId="3BB0BF17" w:rsidR="00892EA3" w:rsidRPr="003C1836" w:rsidRDefault="00F841F7" w:rsidP="003C1836">
      <w:pPr>
        <w:pStyle w:val="Heading1"/>
        <w:rPr>
          <w:rStyle w:val="SubtitleChar"/>
        </w:rPr>
      </w:pPr>
      <w:r w:rsidRPr="003C1836">
        <w:rPr>
          <w:bCs/>
        </w:rPr>
        <w:t xml:space="preserve">How </w:t>
      </w:r>
      <w:r w:rsidR="00087BC7" w:rsidRPr="003C1836">
        <w:rPr>
          <w:bCs/>
        </w:rPr>
        <w:t>did you identify the need for this project?</w:t>
      </w:r>
      <w:r w:rsidR="00026D77">
        <w:t xml:space="preserve"> </w:t>
      </w:r>
      <w:r w:rsidR="00026D77" w:rsidRPr="003C1836">
        <w:rPr>
          <w:rStyle w:val="SubtitleChar"/>
        </w:rPr>
        <w:t>(for insights into defining the need for a project, please refer to the Dwight Hall Method)</w:t>
      </w:r>
    </w:p>
    <w:p w14:paraId="7437A2BB" w14:textId="0C33DE8D" w:rsidR="00026D77" w:rsidRDefault="00880764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CED8929" wp14:editId="7FB3BDBC">
            <wp:extent cx="234950" cy="234950"/>
            <wp:effectExtent l="0" t="0" r="0" b="0"/>
            <wp:docPr id="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663C" w14:textId="77777777" w:rsidR="00880764" w:rsidRDefault="00880764" w:rsidP="003C1836">
      <w:pPr>
        <w:pStyle w:val="Heading1"/>
      </w:pPr>
    </w:p>
    <w:p w14:paraId="3D853E38" w14:textId="77777777" w:rsidR="00880764" w:rsidRDefault="00880764" w:rsidP="003C1836">
      <w:pPr>
        <w:pStyle w:val="Heading1"/>
      </w:pPr>
    </w:p>
    <w:p w14:paraId="3C138E9B" w14:textId="7384823C" w:rsidR="00892EA3" w:rsidRPr="006C01AE" w:rsidRDefault="00892EA3" w:rsidP="003C1836">
      <w:pPr>
        <w:pStyle w:val="Heading1"/>
      </w:pPr>
      <w:r w:rsidRPr="006C01AE">
        <w:t>Who are the key stakeholders</w:t>
      </w:r>
      <w:r w:rsidR="006C01AE" w:rsidRPr="006C01AE">
        <w:t xml:space="preserve"> (community members, leaders, organisations, etc)</w:t>
      </w:r>
      <w:r w:rsidRPr="006C01AE">
        <w:t xml:space="preserve"> in this project?</w:t>
      </w:r>
    </w:p>
    <w:p w14:paraId="4757EDB4" w14:textId="2D82DF51" w:rsidR="00880764" w:rsidRDefault="00880764" w:rsidP="003C1836">
      <w:pPr>
        <w:pStyle w:val="Heading1"/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0BDF062" wp14:editId="61BB9DCA">
            <wp:extent cx="234950" cy="234950"/>
            <wp:effectExtent l="0" t="0" r="0" b="0"/>
            <wp:docPr id="4" name="Graphic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EAD9" w14:textId="77777777" w:rsidR="00880764" w:rsidRDefault="0088076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88CBE2C" w14:textId="5E53899C" w:rsidR="00B04B5D" w:rsidRPr="006C01AE" w:rsidRDefault="00880764" w:rsidP="003C1836">
      <w:pPr>
        <w:pStyle w:val="Heading1"/>
      </w:pPr>
      <w:r>
        <w:lastRenderedPageBreak/>
        <w:t>S</w:t>
      </w:r>
      <w:r w:rsidR="00B04B5D" w:rsidRPr="006C01AE">
        <w:t xml:space="preserve">elect </w:t>
      </w:r>
      <w:proofErr w:type="gramStart"/>
      <w:r w:rsidR="00B04B5D" w:rsidRPr="006C01AE">
        <w:t>all of</w:t>
      </w:r>
      <w:proofErr w:type="gramEnd"/>
      <w:r w:rsidR="00B04B5D" w:rsidRPr="006C01AE">
        <w:t xml:space="preserve"> the resources that you will contribute to the partnership and the project: </w:t>
      </w:r>
    </w:p>
    <w:p w14:paraId="0A5F4E0C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Research </w:t>
      </w:r>
    </w:p>
    <w:p w14:paraId="2878FBDE" w14:textId="3FC8833B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Connections to other organizations </w:t>
      </w:r>
    </w:p>
    <w:p w14:paraId="2FEB6E3B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Technological support </w:t>
      </w:r>
    </w:p>
    <w:p w14:paraId="2AE6AA45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Fundraising support </w:t>
      </w:r>
    </w:p>
    <w:p w14:paraId="3100E67E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Advocacy </w:t>
      </w:r>
    </w:p>
    <w:p w14:paraId="68EFDDB4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Needs assessment </w:t>
      </w:r>
    </w:p>
    <w:p w14:paraId="450B53AB" w14:textId="77777777" w:rsidR="00B04B5D" w:rsidRPr="00E62C95" w:rsidRDefault="00B04B5D" w:rsidP="00B04B5D">
      <w:pPr>
        <w:pStyle w:val="ListParagraph"/>
        <w:numPr>
          <w:ilvl w:val="0"/>
          <w:numId w:val="1"/>
        </w:numPr>
      </w:pPr>
      <w:r w:rsidRPr="00E62C95">
        <w:t xml:space="preserve">o Supply collection/donation </w:t>
      </w:r>
    </w:p>
    <w:p w14:paraId="249C24F4" w14:textId="3492549C" w:rsidR="00B404EA" w:rsidRDefault="00B04B5D" w:rsidP="00B404EA">
      <w:pPr>
        <w:pStyle w:val="ListParagraph"/>
        <w:numPr>
          <w:ilvl w:val="0"/>
          <w:numId w:val="1"/>
        </w:numPr>
      </w:pPr>
      <w:r w:rsidRPr="00E62C95">
        <w:t>o Other: ___________________</w:t>
      </w:r>
    </w:p>
    <w:p w14:paraId="6CC4A914" w14:textId="77777777" w:rsidR="00B404EA" w:rsidRPr="00E62C95" w:rsidRDefault="00B404EA" w:rsidP="00B404EA">
      <w:pPr>
        <w:pStyle w:val="ListParagraph"/>
      </w:pPr>
    </w:p>
    <w:p w14:paraId="77ACE38A" w14:textId="77777777" w:rsidR="003C1836" w:rsidRDefault="008B6424" w:rsidP="003C1836">
      <w:pPr>
        <w:pStyle w:val="Heading1"/>
      </w:pPr>
      <w:r w:rsidRPr="00B404EA">
        <w:t xml:space="preserve">Is this project being continued from a previous year, or is it new? </w:t>
      </w:r>
    </w:p>
    <w:p w14:paraId="6A0F8D8F" w14:textId="77777777" w:rsidR="003C1836" w:rsidRDefault="008B6424" w:rsidP="003C1836">
      <w:pPr>
        <w:pStyle w:val="Heading2"/>
        <w:numPr>
          <w:ilvl w:val="0"/>
          <w:numId w:val="6"/>
        </w:numPr>
      </w:pPr>
      <w:r w:rsidRPr="00B404EA">
        <w:t xml:space="preserve">If it’s being continued, how do you see your involvement in taking on the role? </w:t>
      </w:r>
    </w:p>
    <w:p w14:paraId="7307D494" w14:textId="3EA20E68" w:rsidR="008B6424" w:rsidRDefault="008B6424" w:rsidP="003C1836">
      <w:pPr>
        <w:pStyle w:val="Heading2"/>
        <w:numPr>
          <w:ilvl w:val="0"/>
          <w:numId w:val="6"/>
        </w:numPr>
      </w:pPr>
      <w:r w:rsidRPr="00B404EA">
        <w:t>If it’s new, how do you see your role as a member of the initial team and what will happen when you leave?</w:t>
      </w:r>
    </w:p>
    <w:p w14:paraId="34210D4B" w14:textId="75A14571" w:rsidR="008B6424" w:rsidRPr="008B6424" w:rsidRDefault="00880764" w:rsidP="00D10351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6F1F1F1" wp14:editId="4ADB87FC">
            <wp:extent cx="234950" cy="234950"/>
            <wp:effectExtent l="0" t="0" r="0" b="0"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2E25" w14:textId="77777777" w:rsidR="00880764" w:rsidRDefault="00880764" w:rsidP="003C1836">
      <w:pPr>
        <w:pStyle w:val="Heading1"/>
      </w:pPr>
    </w:p>
    <w:p w14:paraId="3D6CE517" w14:textId="62FCBBCA" w:rsidR="003C1836" w:rsidRDefault="004869EE" w:rsidP="003C1836">
      <w:pPr>
        <w:pStyle w:val="Heading1"/>
      </w:pPr>
      <w:r w:rsidRPr="006C01AE">
        <w:t xml:space="preserve">Consider: </w:t>
      </w:r>
    </w:p>
    <w:p w14:paraId="5548FF4D" w14:textId="36DEBC22" w:rsidR="003C1836" w:rsidRDefault="003C1836" w:rsidP="003C1836">
      <w:pPr>
        <w:pStyle w:val="Heading2"/>
        <w:numPr>
          <w:ilvl w:val="0"/>
          <w:numId w:val="7"/>
        </w:numPr>
      </w:pPr>
      <w:r>
        <w:t>W</w:t>
      </w:r>
      <w:r w:rsidR="004869EE" w:rsidRPr="006C01AE">
        <w:t xml:space="preserve">hat is your short-term and long-term investment in this project? </w:t>
      </w:r>
    </w:p>
    <w:p w14:paraId="2F5E1371" w14:textId="77777777" w:rsidR="003C1836" w:rsidRDefault="004869EE" w:rsidP="003C1836">
      <w:pPr>
        <w:pStyle w:val="Heading2"/>
        <w:numPr>
          <w:ilvl w:val="0"/>
          <w:numId w:val="7"/>
        </w:numPr>
      </w:pPr>
      <w:r w:rsidRPr="006C01AE">
        <w:t>What is the short-term and long-term investment of the community</w:t>
      </w:r>
      <w:r w:rsidR="006C01AE">
        <w:t>/organisation</w:t>
      </w:r>
      <w:r w:rsidRPr="006C01AE">
        <w:t xml:space="preserve"> you will be working with? </w:t>
      </w:r>
    </w:p>
    <w:p w14:paraId="1CA406A6" w14:textId="6C771499" w:rsidR="004869EE" w:rsidRPr="006C01AE" w:rsidRDefault="004869EE" w:rsidP="003C1836">
      <w:pPr>
        <w:pStyle w:val="Heading2"/>
        <w:numPr>
          <w:ilvl w:val="0"/>
          <w:numId w:val="7"/>
        </w:numPr>
      </w:pPr>
      <w:r w:rsidRPr="006C01AE">
        <w:t xml:space="preserve">Is there a difference? </w:t>
      </w:r>
    </w:p>
    <w:p w14:paraId="41ED0012" w14:textId="52F38117" w:rsidR="00D72E69" w:rsidRPr="00E62C95" w:rsidRDefault="00880764" w:rsidP="00D10351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2AC3D93" wp14:editId="04C311AA">
            <wp:extent cx="234950" cy="234950"/>
            <wp:effectExtent l="0" t="0" r="0" b="0"/>
            <wp:docPr id="6" name="Graphic 6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020C" w14:textId="77777777" w:rsidR="00880764" w:rsidRDefault="00880764" w:rsidP="003C1836">
      <w:pPr>
        <w:pStyle w:val="Heading1"/>
      </w:pPr>
      <w:bookmarkStart w:id="0" w:name="_Hlk52360559"/>
    </w:p>
    <w:p w14:paraId="7C56CEB2" w14:textId="389FFB49" w:rsidR="003C1836" w:rsidRDefault="003C1836" w:rsidP="003C1836">
      <w:pPr>
        <w:pStyle w:val="Heading1"/>
      </w:pPr>
      <w:r>
        <w:t>S</w:t>
      </w:r>
      <w:r w:rsidR="00EF4052" w:rsidRPr="006C01AE">
        <w:t>pecify</w:t>
      </w:r>
      <w:r>
        <w:t>:</w:t>
      </w:r>
      <w:r w:rsidR="00EF4052" w:rsidRPr="006C01AE">
        <w:t xml:space="preserve"> </w:t>
      </w:r>
    </w:p>
    <w:p w14:paraId="44F2C9AC" w14:textId="18354BED" w:rsidR="003C1836" w:rsidRDefault="003C1836" w:rsidP="003C1836">
      <w:pPr>
        <w:pStyle w:val="Heading2"/>
        <w:numPr>
          <w:ilvl w:val="0"/>
          <w:numId w:val="8"/>
        </w:numPr>
      </w:pPr>
      <w:r>
        <w:t>Y</w:t>
      </w:r>
      <w:r w:rsidR="00EF4052" w:rsidRPr="006C01AE">
        <w:t>our goals and desired outcomes</w:t>
      </w:r>
      <w:r w:rsidR="008B6424">
        <w:t xml:space="preserve"> for this project</w:t>
      </w:r>
      <w:r>
        <w:t>.</w:t>
      </w:r>
    </w:p>
    <w:p w14:paraId="66A06939" w14:textId="73DF4D5F" w:rsidR="00EF4052" w:rsidRPr="006C01AE" w:rsidRDefault="003C1836" w:rsidP="003C1836">
      <w:pPr>
        <w:pStyle w:val="Heading2"/>
        <w:numPr>
          <w:ilvl w:val="0"/>
          <w:numId w:val="8"/>
        </w:numPr>
      </w:pPr>
      <w:r>
        <w:t>H</w:t>
      </w:r>
      <w:r w:rsidR="00EF4052" w:rsidRPr="006C01AE">
        <w:t xml:space="preserve">ow you will gauge </w:t>
      </w:r>
      <w:proofErr w:type="gramStart"/>
      <w:r w:rsidR="00EF4052" w:rsidRPr="006C01AE">
        <w:t>whether or not</w:t>
      </w:r>
      <w:proofErr w:type="gramEnd"/>
      <w:r w:rsidR="00EF4052" w:rsidRPr="006C01AE">
        <w:t xml:space="preserve"> you have achieved your goals.</w:t>
      </w:r>
    </w:p>
    <w:bookmarkEnd w:id="0"/>
    <w:p w14:paraId="267752E9" w14:textId="4A895164" w:rsidR="00D72E69" w:rsidRDefault="00880764" w:rsidP="004869EE">
      <w:pPr>
        <w:rPr>
          <w:i/>
          <w:iCs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10450BB" wp14:editId="6D99E2E2">
            <wp:extent cx="234950" cy="234950"/>
            <wp:effectExtent l="0" t="0" r="0" b="0"/>
            <wp:docPr id="7" name="Graphic 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2AE6" w14:textId="77777777" w:rsidR="007E23C9" w:rsidRDefault="007E23C9" w:rsidP="003C1836">
      <w:pPr>
        <w:pStyle w:val="Heading1"/>
      </w:pPr>
    </w:p>
    <w:p w14:paraId="0E7AE97D" w14:textId="492BC3ED" w:rsidR="003C1836" w:rsidRDefault="003C1836" w:rsidP="003C1836">
      <w:pPr>
        <w:pStyle w:val="Heading1"/>
      </w:pPr>
      <w:bookmarkStart w:id="1" w:name="_GoBack"/>
      <w:bookmarkEnd w:id="1"/>
      <w:r>
        <w:t>Describe:</w:t>
      </w:r>
    </w:p>
    <w:p w14:paraId="0AEF29C6" w14:textId="45FA7DCD" w:rsidR="003C1836" w:rsidRDefault="003C1836" w:rsidP="003C1836">
      <w:pPr>
        <w:pStyle w:val="Heading2"/>
        <w:numPr>
          <w:ilvl w:val="0"/>
          <w:numId w:val="9"/>
        </w:numPr>
      </w:pPr>
      <w:r>
        <w:t>T</w:t>
      </w:r>
      <w:r w:rsidR="00892EA3" w:rsidRPr="006C01AE">
        <w:t>he goals of the community</w:t>
      </w:r>
      <w:r w:rsidR="006C01AE" w:rsidRPr="006C01AE">
        <w:t>/organisation</w:t>
      </w:r>
      <w:r w:rsidR="00892EA3" w:rsidRPr="006C01AE">
        <w:t xml:space="preserve"> you are working with, regarding your involvement. </w:t>
      </w:r>
    </w:p>
    <w:p w14:paraId="2D3E534A" w14:textId="577403F3" w:rsidR="006C01AE" w:rsidRPr="00880764" w:rsidRDefault="00892EA3" w:rsidP="00880764">
      <w:pPr>
        <w:pStyle w:val="Heading2"/>
        <w:numPr>
          <w:ilvl w:val="0"/>
          <w:numId w:val="9"/>
        </w:numPr>
      </w:pPr>
      <w:r w:rsidRPr="006C01AE">
        <w:t xml:space="preserve">As far as you are aware, do their desired outcomes and measurements of success align with yours? </w:t>
      </w:r>
      <w:r w:rsidRPr="00880764">
        <w:rPr>
          <w:u w:val="single"/>
        </w:rPr>
        <w:t>Have you checked to make sure?</w:t>
      </w:r>
    </w:p>
    <w:p w14:paraId="1C50E815" w14:textId="43A1E6D8" w:rsidR="00B404EA" w:rsidRPr="00B404EA" w:rsidRDefault="00880764" w:rsidP="00EF4052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521D84B" wp14:editId="6E737755">
            <wp:extent cx="234950" cy="234950"/>
            <wp:effectExtent l="0" t="0" r="0" b="0"/>
            <wp:docPr id="8" name="Graphic 8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20EC" w14:textId="77777777" w:rsidR="00880764" w:rsidRDefault="00B404EA" w:rsidP="00880764">
      <w:pPr>
        <w:pStyle w:val="Heading1"/>
      </w:pPr>
      <w:r w:rsidRPr="00B404EA">
        <w:lastRenderedPageBreak/>
        <w:t xml:space="preserve">What and who do you represent when entering this space? </w:t>
      </w:r>
    </w:p>
    <w:p w14:paraId="5C4672E8" w14:textId="35D0BE3E" w:rsidR="00B404EA" w:rsidRPr="00B404EA" w:rsidRDefault="00B404EA" w:rsidP="00880764">
      <w:pPr>
        <w:pStyle w:val="Heading2"/>
      </w:pPr>
      <w:r w:rsidRPr="00B404EA">
        <w:t>Might there be expectations placed upon you related to this? (for example, your Yale label, your age, your country of origin)</w:t>
      </w:r>
    </w:p>
    <w:p w14:paraId="5553EEA1" w14:textId="18C86BB7" w:rsidR="00C304F3" w:rsidRPr="00E62C95" w:rsidRDefault="00880764" w:rsidP="00EF4052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BD912F6" wp14:editId="31B94C26">
            <wp:extent cx="234950" cy="234950"/>
            <wp:effectExtent l="0" t="0" r="0" b="0"/>
            <wp:docPr id="9" name="Graphic 9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D542" w14:textId="77777777" w:rsidR="007E23C9" w:rsidRDefault="007E23C9" w:rsidP="00880764">
      <w:pPr>
        <w:pStyle w:val="Heading1"/>
      </w:pPr>
    </w:p>
    <w:p w14:paraId="5A4E5AAB" w14:textId="102E55C3" w:rsidR="00880764" w:rsidRDefault="00EF4052" w:rsidP="00880764">
      <w:pPr>
        <w:pStyle w:val="Heading1"/>
      </w:pPr>
      <w:r w:rsidRPr="00B404EA">
        <w:t>Have the project plans been reviewed by a Yale faculty</w:t>
      </w:r>
      <w:r w:rsidR="00026D77" w:rsidRPr="00B404EA">
        <w:t xml:space="preserve"> member</w:t>
      </w:r>
      <w:r w:rsidRPr="00B404EA">
        <w:t xml:space="preserve"> or staff? </w:t>
      </w:r>
    </w:p>
    <w:p w14:paraId="16C74F22" w14:textId="77777777" w:rsidR="00880764" w:rsidRDefault="00EF4052" w:rsidP="00880764">
      <w:pPr>
        <w:pStyle w:val="Heading2"/>
        <w:numPr>
          <w:ilvl w:val="0"/>
          <w:numId w:val="11"/>
        </w:numPr>
      </w:pPr>
      <w:r w:rsidRPr="00B404EA">
        <w:t>If yes, please share the feedback and guidance you received.</w:t>
      </w:r>
      <w:r w:rsidR="00892EA3" w:rsidRPr="00B404EA">
        <w:t xml:space="preserve"> </w:t>
      </w:r>
    </w:p>
    <w:p w14:paraId="4D93A7D5" w14:textId="0AF93DDF" w:rsidR="00EF4052" w:rsidRPr="00B404EA" w:rsidRDefault="00892EA3" w:rsidP="00880764">
      <w:pPr>
        <w:pStyle w:val="Heading2"/>
        <w:numPr>
          <w:ilvl w:val="0"/>
          <w:numId w:val="11"/>
        </w:numPr>
      </w:pPr>
      <w:r w:rsidRPr="00B404EA">
        <w:t>If no, who could you approach to talk about these plans?</w:t>
      </w:r>
    </w:p>
    <w:p w14:paraId="4B63C951" w14:textId="2CAB0D0C" w:rsidR="00D72E69" w:rsidRPr="00E62C95" w:rsidRDefault="00880764" w:rsidP="00D10351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9204486" wp14:editId="25F1A73E">
            <wp:extent cx="234950" cy="234950"/>
            <wp:effectExtent l="0" t="0" r="0" b="0"/>
            <wp:docPr id="10" name="Graphic 10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3354" w14:textId="77777777" w:rsidR="00880764" w:rsidRDefault="00880764" w:rsidP="00D10351">
      <w:pPr>
        <w:rPr>
          <w:i/>
          <w:iCs/>
        </w:rPr>
      </w:pPr>
    </w:p>
    <w:p w14:paraId="6C066DFC" w14:textId="77777777" w:rsidR="00880764" w:rsidRDefault="00880764" w:rsidP="00D10351">
      <w:pPr>
        <w:rPr>
          <w:i/>
          <w:iCs/>
        </w:rPr>
      </w:pPr>
    </w:p>
    <w:p w14:paraId="170715A2" w14:textId="21B90D1E" w:rsidR="006B1AAB" w:rsidRPr="00880764" w:rsidRDefault="006B1AAB" w:rsidP="00D10351">
      <w:pPr>
        <w:rPr>
          <w:iCs/>
        </w:rPr>
      </w:pPr>
      <w:proofErr w:type="gramStart"/>
      <w:r w:rsidRPr="00880764">
        <w:rPr>
          <w:iCs/>
        </w:rPr>
        <w:t>In order to</w:t>
      </w:r>
      <w:proofErr w:type="gramEnd"/>
      <w:r w:rsidRPr="00880764">
        <w:rPr>
          <w:iCs/>
        </w:rPr>
        <w:t xml:space="preserve"> successfully </w:t>
      </w:r>
      <w:r w:rsidR="00B404EA" w:rsidRPr="00880764">
        <w:rPr>
          <w:iCs/>
        </w:rPr>
        <w:t>fulfil</w:t>
      </w:r>
      <w:r w:rsidRPr="00880764">
        <w:rPr>
          <w:iCs/>
        </w:rPr>
        <w:t xml:space="preserve"> the goals of both </w:t>
      </w:r>
      <w:r w:rsidR="006408EF" w:rsidRPr="00880764">
        <w:rPr>
          <w:iCs/>
        </w:rPr>
        <w:t>yourself</w:t>
      </w:r>
      <w:r w:rsidRPr="00880764">
        <w:rPr>
          <w:iCs/>
        </w:rPr>
        <w:t xml:space="preserve"> and the partner organization</w:t>
      </w:r>
      <w:r w:rsidR="006408EF" w:rsidRPr="00880764">
        <w:rPr>
          <w:iCs/>
        </w:rPr>
        <w:t>/ community</w:t>
      </w:r>
      <w:r w:rsidRPr="00880764">
        <w:rPr>
          <w:iCs/>
        </w:rPr>
        <w:t xml:space="preserve">, the following should be incorporated in planning throughout the duration of the project: </w:t>
      </w:r>
    </w:p>
    <w:p w14:paraId="67E2C7A9" w14:textId="2F93296F" w:rsidR="006B1AAB" w:rsidRPr="00880764" w:rsidRDefault="006B1AAB" w:rsidP="006B1AAB">
      <w:pPr>
        <w:pStyle w:val="ListParagraph"/>
        <w:numPr>
          <w:ilvl w:val="0"/>
          <w:numId w:val="2"/>
        </w:numPr>
        <w:rPr>
          <w:iCs/>
        </w:rPr>
      </w:pPr>
      <w:r w:rsidRPr="00B404EA">
        <w:rPr>
          <w:i/>
          <w:iCs/>
        </w:rPr>
        <w:t xml:space="preserve"> </w:t>
      </w:r>
      <w:r w:rsidR="00C304F3" w:rsidRPr="00880764">
        <w:rPr>
          <w:iCs/>
        </w:rPr>
        <w:t>You</w:t>
      </w:r>
      <w:r w:rsidRPr="00880764">
        <w:rPr>
          <w:iCs/>
        </w:rPr>
        <w:t xml:space="preserve"> and community partners should </w:t>
      </w:r>
      <w:r w:rsidRPr="00880764">
        <w:rPr>
          <w:b/>
          <w:bCs/>
          <w:iCs/>
        </w:rPr>
        <w:t>communicate frequently</w:t>
      </w:r>
      <w:r w:rsidRPr="00880764">
        <w:rPr>
          <w:iCs/>
        </w:rPr>
        <w:t xml:space="preserve"> in advance of and during the project’s duration. </w:t>
      </w:r>
    </w:p>
    <w:p w14:paraId="382F1F50" w14:textId="5A0827CF" w:rsidR="006B1AAB" w:rsidRPr="00880764" w:rsidRDefault="006B1AAB" w:rsidP="006B1AAB">
      <w:pPr>
        <w:pStyle w:val="ListParagraph"/>
        <w:numPr>
          <w:ilvl w:val="0"/>
          <w:numId w:val="2"/>
        </w:numPr>
        <w:rPr>
          <w:iCs/>
        </w:rPr>
      </w:pPr>
      <w:r w:rsidRPr="00880764">
        <w:rPr>
          <w:iCs/>
        </w:rPr>
        <w:t xml:space="preserve">Projects and goals should be </w:t>
      </w:r>
      <w:r w:rsidRPr="00880764">
        <w:rPr>
          <w:b/>
          <w:bCs/>
          <w:iCs/>
        </w:rPr>
        <w:t>approached with thoughtfulness</w:t>
      </w:r>
      <w:r w:rsidRPr="00880764">
        <w:rPr>
          <w:iCs/>
        </w:rPr>
        <w:t xml:space="preserve"> and intention.</w:t>
      </w:r>
    </w:p>
    <w:p w14:paraId="43E6DC26" w14:textId="0F6826F5" w:rsidR="00B404EA" w:rsidRPr="00880764" w:rsidRDefault="006B1AAB" w:rsidP="00B404EA">
      <w:pPr>
        <w:pStyle w:val="ListParagraph"/>
        <w:numPr>
          <w:ilvl w:val="0"/>
          <w:numId w:val="2"/>
        </w:numPr>
      </w:pPr>
      <w:r w:rsidRPr="00880764">
        <w:rPr>
          <w:b/>
          <w:bCs/>
          <w:iCs/>
        </w:rPr>
        <w:t>Evaluation and reflection should be performed on a regular basis.</w:t>
      </w:r>
      <w:r w:rsidRPr="00880764">
        <w:rPr>
          <w:iCs/>
        </w:rPr>
        <w:t xml:space="preserve"> </w:t>
      </w:r>
      <w:proofErr w:type="spellStart"/>
      <w:r w:rsidR="00C304F3" w:rsidRPr="00880764">
        <w:rPr>
          <w:iCs/>
        </w:rPr>
        <w:t>ie</w:t>
      </w:r>
      <w:proofErr w:type="spellEnd"/>
      <w:r w:rsidR="00C304F3" w:rsidRPr="00880764">
        <w:rPr>
          <w:iCs/>
        </w:rPr>
        <w:t xml:space="preserve">: </w:t>
      </w:r>
      <w:r w:rsidRPr="00880764">
        <w:rPr>
          <w:iCs/>
        </w:rPr>
        <w:t>What is expected from the partnership and how can this experience provide a space for student growth and learning?</w:t>
      </w:r>
    </w:p>
    <w:p w14:paraId="51AB2C36" w14:textId="2B3677E7" w:rsidR="00D72E69" w:rsidRDefault="006B1AAB" w:rsidP="00880764">
      <w:pPr>
        <w:pStyle w:val="Heading1"/>
      </w:pPr>
      <w:r w:rsidRPr="00B404EA">
        <w:t>Describe your plans for communication and project evaluation/reflection:</w:t>
      </w:r>
    </w:p>
    <w:p w14:paraId="63A2A964" w14:textId="4BA17587" w:rsidR="00B404EA" w:rsidRPr="00B404EA" w:rsidRDefault="007E23C9" w:rsidP="006B1AAB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C269DE7" wp14:editId="408462F0">
            <wp:extent cx="234950" cy="234950"/>
            <wp:effectExtent l="0" t="0" r="0" b="0"/>
            <wp:docPr id="11" name="Graphic 1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66E2" w14:textId="77777777" w:rsidR="007E23C9" w:rsidRDefault="007E23C9" w:rsidP="00880764">
      <w:pPr>
        <w:pStyle w:val="Heading1"/>
      </w:pPr>
    </w:p>
    <w:p w14:paraId="43E87DB8" w14:textId="77777777" w:rsidR="007E23C9" w:rsidRDefault="007E23C9" w:rsidP="007E23C9">
      <w:pPr>
        <w:pStyle w:val="Heading1"/>
      </w:pPr>
    </w:p>
    <w:p w14:paraId="0630718B" w14:textId="1D759BD8" w:rsidR="00D23AA8" w:rsidRPr="007E23C9" w:rsidRDefault="00D72E69" w:rsidP="007E23C9">
      <w:pPr>
        <w:pStyle w:val="Heading1"/>
      </w:pPr>
      <w:r w:rsidRPr="00B404EA">
        <w:t>I</w:t>
      </w:r>
      <w:r w:rsidR="00892EA3" w:rsidRPr="00B404EA">
        <w:t xml:space="preserve">n planning your project, you will have met with and heard the voices of many stakeholders. Whose voices have you not heard and how </w:t>
      </w:r>
      <w:r w:rsidR="00892EA3" w:rsidRPr="00880764">
        <w:rPr>
          <w:rStyle w:val="Heading1Char"/>
        </w:rPr>
        <w:t>could you redress that balance?</w:t>
      </w:r>
    </w:p>
    <w:p w14:paraId="18B14984" w14:textId="31D4579F" w:rsidR="00892EA3" w:rsidRPr="00E62C95" w:rsidRDefault="007E23C9" w:rsidP="006B1AAB"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A323EB6" wp14:editId="349C9EB0">
            <wp:extent cx="234950" cy="234950"/>
            <wp:effectExtent l="0" t="0" r="0" b="0"/>
            <wp:docPr id="12" name="Graphic 1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05331" w14:textId="641451BF" w:rsidR="004607EA" w:rsidRDefault="004607EA" w:rsidP="006B1AAB"/>
    <w:p w14:paraId="7A90E925" w14:textId="77777777" w:rsidR="004607EA" w:rsidRDefault="004607EA" w:rsidP="006B1AAB"/>
    <w:p w14:paraId="56112FDE" w14:textId="6C6641F8" w:rsidR="00E62C95" w:rsidRDefault="00E62C95" w:rsidP="006B1AAB"/>
    <w:p w14:paraId="29FDBDA2" w14:textId="77777777" w:rsidR="00E62C95" w:rsidRPr="00E62C95" w:rsidRDefault="00E62C95" w:rsidP="006B1AAB"/>
    <w:p w14:paraId="1182BB96" w14:textId="14ACBD0B" w:rsidR="00EF4052" w:rsidRPr="00E62C95" w:rsidRDefault="00EF4052" w:rsidP="006B1AAB"/>
    <w:p w14:paraId="41DCF942" w14:textId="55531D89" w:rsidR="00BE2DE9" w:rsidRPr="00E62C95" w:rsidRDefault="00BE2DE9" w:rsidP="006B1AAB"/>
    <w:p w14:paraId="70A0F253" w14:textId="77777777" w:rsidR="00BE2DE9" w:rsidRPr="00E62C95" w:rsidRDefault="00BE2DE9" w:rsidP="006B1AAB"/>
    <w:sectPr w:rsidR="00BE2DE9" w:rsidRPr="00E62C95" w:rsidSect="003C183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10E5" w14:textId="77777777" w:rsidR="006D4276" w:rsidRDefault="006D4276" w:rsidP="003C1836">
      <w:pPr>
        <w:spacing w:after="0" w:line="240" w:lineRule="auto"/>
      </w:pPr>
      <w:r>
        <w:separator/>
      </w:r>
    </w:p>
  </w:endnote>
  <w:endnote w:type="continuationSeparator" w:id="0">
    <w:p w14:paraId="0DD0C9D3" w14:textId="77777777" w:rsidR="006D4276" w:rsidRDefault="006D4276" w:rsidP="003C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1179" w14:textId="77777777" w:rsidR="006D4276" w:rsidRDefault="006D4276" w:rsidP="003C1836">
      <w:pPr>
        <w:spacing w:after="0" w:line="240" w:lineRule="auto"/>
      </w:pPr>
      <w:r>
        <w:separator/>
      </w:r>
    </w:p>
  </w:footnote>
  <w:footnote w:type="continuationSeparator" w:id="0">
    <w:p w14:paraId="1818100D" w14:textId="77777777" w:rsidR="006D4276" w:rsidRDefault="006D4276" w:rsidP="003C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4219" w14:textId="5C0C2B5E" w:rsidR="003C1836" w:rsidRDefault="003C1836">
    <w:pPr>
      <w:pStyle w:val="Header"/>
    </w:pPr>
    <w:r>
      <w:rPr>
        <w:noProof/>
      </w:rPr>
      <w:drawing>
        <wp:inline distT="0" distB="0" distL="0" distR="0" wp14:anchorId="59E8A6BD" wp14:editId="4D518896">
          <wp:extent cx="3835916" cy="39301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l-and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4989" cy="41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7F5"/>
    <w:multiLevelType w:val="hybridMultilevel"/>
    <w:tmpl w:val="95F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760"/>
    <w:multiLevelType w:val="hybridMultilevel"/>
    <w:tmpl w:val="345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0ACA"/>
    <w:multiLevelType w:val="hybridMultilevel"/>
    <w:tmpl w:val="AB3EE3AA"/>
    <w:lvl w:ilvl="0" w:tplc="EEF83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161D"/>
    <w:multiLevelType w:val="hybridMultilevel"/>
    <w:tmpl w:val="0D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2E21"/>
    <w:multiLevelType w:val="hybridMultilevel"/>
    <w:tmpl w:val="E6C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76AC"/>
    <w:multiLevelType w:val="hybridMultilevel"/>
    <w:tmpl w:val="C64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7BC"/>
    <w:multiLevelType w:val="hybridMultilevel"/>
    <w:tmpl w:val="68EC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CE0"/>
    <w:multiLevelType w:val="hybridMultilevel"/>
    <w:tmpl w:val="D37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50773"/>
    <w:multiLevelType w:val="hybridMultilevel"/>
    <w:tmpl w:val="F90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C26"/>
    <w:multiLevelType w:val="hybridMultilevel"/>
    <w:tmpl w:val="DD6ABDD6"/>
    <w:lvl w:ilvl="0" w:tplc="FDCC40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0F64"/>
    <w:multiLevelType w:val="hybridMultilevel"/>
    <w:tmpl w:val="20B4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68"/>
    <w:rsid w:val="00026D77"/>
    <w:rsid w:val="00087BC7"/>
    <w:rsid w:val="00122E35"/>
    <w:rsid w:val="00166678"/>
    <w:rsid w:val="00252151"/>
    <w:rsid w:val="0034014D"/>
    <w:rsid w:val="003C1836"/>
    <w:rsid w:val="004607EA"/>
    <w:rsid w:val="00474762"/>
    <w:rsid w:val="004869EE"/>
    <w:rsid w:val="0053361D"/>
    <w:rsid w:val="005B22C7"/>
    <w:rsid w:val="006408EF"/>
    <w:rsid w:val="006B1AAB"/>
    <w:rsid w:val="006C01AE"/>
    <w:rsid w:val="006D4276"/>
    <w:rsid w:val="00746E8B"/>
    <w:rsid w:val="007B0668"/>
    <w:rsid w:val="007B4D1D"/>
    <w:rsid w:val="007E23C9"/>
    <w:rsid w:val="00880764"/>
    <w:rsid w:val="00892EA3"/>
    <w:rsid w:val="008B6424"/>
    <w:rsid w:val="00A757A3"/>
    <w:rsid w:val="00B04B5D"/>
    <w:rsid w:val="00B404EA"/>
    <w:rsid w:val="00B54742"/>
    <w:rsid w:val="00BE2DE9"/>
    <w:rsid w:val="00C304F3"/>
    <w:rsid w:val="00C82189"/>
    <w:rsid w:val="00CC3A2E"/>
    <w:rsid w:val="00D10351"/>
    <w:rsid w:val="00D23AA8"/>
    <w:rsid w:val="00D72E69"/>
    <w:rsid w:val="00E62C95"/>
    <w:rsid w:val="00EF4052"/>
    <w:rsid w:val="00F144F8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DD2E"/>
  <w15:chartTrackingRefBased/>
  <w15:docId w15:val="{8F3A3346-0AE7-4CFD-A3C2-B44A4A4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36"/>
  </w:style>
  <w:style w:type="paragraph" w:styleId="Footer">
    <w:name w:val="footer"/>
    <w:basedOn w:val="Normal"/>
    <w:link w:val="FooterChar"/>
    <w:uiPriority w:val="99"/>
    <w:unhideWhenUsed/>
    <w:rsid w:val="003C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36"/>
  </w:style>
  <w:style w:type="paragraph" w:styleId="Title">
    <w:name w:val="Title"/>
    <w:basedOn w:val="Normal"/>
    <w:next w:val="Normal"/>
    <w:link w:val="TitleChar"/>
    <w:uiPriority w:val="10"/>
    <w:qFormat/>
    <w:rsid w:val="003C1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8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183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1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ya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llowships@ya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Brakarsh</dc:creator>
  <cp:keywords/>
  <dc:description/>
  <cp:lastModifiedBy>Rose, Emma</cp:lastModifiedBy>
  <cp:revision>5</cp:revision>
  <dcterms:created xsi:type="dcterms:W3CDTF">2020-10-05T22:55:00Z</dcterms:created>
  <dcterms:modified xsi:type="dcterms:W3CDTF">2020-10-13T18:50:00Z</dcterms:modified>
</cp:coreProperties>
</file>